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4461" w14:textId="0363D251" w:rsidR="008872FC" w:rsidRDefault="00E21FC6" w:rsidP="002B2B3F">
      <w:pPr>
        <w:jc w:val="center"/>
      </w:pPr>
    </w:p>
    <w:p w14:paraId="1850B6B4" w14:textId="06B3813A" w:rsidR="002B2B3F" w:rsidRPr="00EA6706" w:rsidRDefault="002531DF" w:rsidP="002531D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F71485E" wp14:editId="27F1FDC4">
            <wp:extent cx="2817042" cy="5410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7140" cy="59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D175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54D96CF0" w14:textId="77777777" w:rsidR="00800E62" w:rsidRPr="002B2B3F" w:rsidRDefault="00800E62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43521B5" w14:textId="77777777" w:rsidR="002B2B3F" w:rsidRDefault="00074840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BLSA Moot Court </w:t>
      </w:r>
      <w:r w:rsidR="001C43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55AF385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D3D1C32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6C6F6CC6" w14:textId="53F91BE9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9ACD421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52B48E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1756AE21" w14:textId="398E3414" w:rsidR="004A5068" w:rsidRPr="00E543F6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7362E102" w14:textId="77777777" w:rsidR="00C85DC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14:paraId="335EEC55" w14:textId="77777777" w:rsidR="005E4D2F" w:rsidRPr="005E4D2F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5B9D5437" w14:textId="7F07E464" w:rsidR="004A5068" w:rsidRPr="00C85DCF" w:rsidRDefault="00C85DCF" w:rsidP="002B2B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C85DCF">
        <w:rPr>
          <w:rFonts w:ascii="Times New Roman" w:eastAsia="Times New Roman" w:hAnsi="Times New Roman" w:cs="Times New Roman"/>
          <w:i/>
          <w:sz w:val="16"/>
          <w:szCs w:val="16"/>
        </w:rPr>
        <w:t>LAW 1824                            LAW 1817</w:t>
      </w:r>
      <w:r w:rsidR="00DF2362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LAW 1838</w:t>
      </w:r>
    </w:p>
    <w:p w14:paraId="3DB4ABEE" w14:textId="6429DF01" w:rsidR="002B2B3F" w:rsidRPr="00C85DC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B62CC5"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="004A506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074840">
        <w:rPr>
          <w:rFonts w:ascii="Times New Roman" w:eastAsia="Times New Roman" w:hAnsi="Times New Roman" w:cs="Times New Roman"/>
          <w:b/>
          <w:sz w:val="18"/>
          <w:szCs w:val="18"/>
        </w:rPr>
        <w:t xml:space="preserve">    Mock Trial </w:t>
      </w:r>
      <w:r w:rsidR="00D63824">
        <w:rPr>
          <w:rFonts w:ascii="Times New Roman" w:eastAsia="Times New Roman" w:hAnsi="Times New Roman" w:cs="Times New Roman"/>
          <w:b/>
          <w:sz w:val="18"/>
          <w:szCs w:val="18"/>
        </w:rPr>
        <w:t>Team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252432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C85DCF">
        <w:rPr>
          <w:rFonts w:ascii="Times New Roman" w:eastAsia="Times New Roman" w:hAnsi="Times New Roman" w:cs="Times New Roman"/>
          <w:b/>
          <w:sz w:val="18"/>
          <w:szCs w:val="18"/>
        </w:rPr>
        <w:t>Moot Court Team</w:t>
      </w:r>
      <w:r w:rsidR="00252432"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="00DF2362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Negotiations</w:t>
      </w:r>
    </w:p>
    <w:p w14:paraId="57349D28" w14:textId="5337C063" w:rsidR="002B2B3F" w:rsidRPr="00252432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    </w:t>
      </w:r>
      <w:r w:rsidR="00B9449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</w:t>
      </w:r>
      <w:r w:rsidR="000748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</w:t>
      </w:r>
      <w:r w:rsidR="004A50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(0-</w:t>
      </w:r>
      <w:r w:rsidR="00074840"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)       </w:t>
      </w:r>
      <w:r w:rsidR="00C85DCF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(0-2</w:t>
      </w:r>
      <w:r w:rsidR="0031565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315653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C85DCF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</w:t>
      </w:r>
      <w:r w:rsidR="0025243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DF236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(0-2 </w:t>
      </w:r>
      <w:proofErr w:type="spellStart"/>
      <w:r w:rsidR="00DF2362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DF2362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</w:p>
    <w:p w14:paraId="187DDD41" w14:textId="485D22A9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07484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  </w:t>
      </w:r>
      <w:r w:rsidR="00C85DCF">
        <w:rPr>
          <w:rFonts w:ascii="Times New Roman" w:eastAsia="Times New Roman" w:hAnsi="Times New Roman" w:cs="Times New Roman"/>
          <w:sz w:val="24"/>
          <w:szCs w:val="24"/>
        </w:rPr>
        <w:t xml:space="preserve">                 _____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_____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52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DB24C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0F3E724" w14:textId="77777777" w:rsidR="00055685" w:rsidRDefault="00055685" w:rsidP="00055685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>
        <w:rPr>
          <w:rFonts w:ascii="Times New Roman" w:hAnsi="Times New Roman" w:cs="Times New Roman"/>
          <w:b/>
          <w:u w:val="single"/>
        </w:rPr>
        <w:t>Non-Classroom and 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1B9840F7" w14:textId="5CEB4884" w:rsidR="00703A31" w:rsidRPr="00C7718D" w:rsidRDefault="00055685" w:rsidP="00C7718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Student Non-Classroom and Co-Curricular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531DF" w:rsidRPr="003617E8">
        <w:rPr>
          <w:rFonts w:ascii="Times New Roman" w:hAnsi="Times New Roman" w:cs="Times New Roman"/>
          <w:i/>
          <w:sz w:val="20"/>
          <w:szCs w:val="20"/>
        </w:rPr>
        <w:t xml:space="preserve">(1) credit hours earned through field placements and other study outside of the classroom; (2) credit hours earned in another department, school, or college of the university with which the College of Law is affiliated, or at another institution of higher learning; (3) credit hours earned for participation in co-curricular activities including but not limited to law review, journals, moot court, and trial competition: and (4) credit hours earned by participation in studies or activities in a country outside the United States for studies or activities that are not law-related. Students may count no more than 9 credit hours earned for participation in co-curricular activities and no more than 2 credits earned for Supervised Research and Writing toward their graduation requirements. </w:t>
      </w:r>
    </w:p>
    <w:p w14:paraId="4AB28EF1" w14:textId="77777777" w:rsidR="0025055F" w:rsidRPr="00295C59" w:rsidRDefault="0025055F" w:rsidP="00250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3F2296FB" w14:textId="77777777" w:rsidR="0025055F" w:rsidRPr="00703A31" w:rsidRDefault="0025055F" w:rsidP="002505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7AF1D46D" w14:textId="6FE43881" w:rsid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58A892" w14:textId="77777777" w:rsidR="0025055F" w:rsidRPr="00703A31" w:rsidRDefault="0025055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6F4A4B" w14:textId="77777777" w:rsidR="00325613" w:rsidRPr="00703A31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Student</w:t>
      </w:r>
      <w:r w:rsidR="00007765"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’s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Signature </w:t>
      </w:r>
      <w:r w:rsid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="00325613"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_______</w:t>
      </w:r>
      <w:r w:rsid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="00325613"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 w:rsid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0A81D9EB" w14:textId="77777777" w:rsidR="00325613" w:rsidRPr="00703A31" w:rsidRDefault="00325613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14:paraId="6FD32E73" w14:textId="77777777" w:rsidR="00E543F6" w:rsidRPr="002348BC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13A9F5CE" w14:textId="77777777" w:rsidR="00E543F6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7A479568" w14:textId="77777777" w:rsidR="00E543F6" w:rsidRPr="002348BC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3BB21D" w14:textId="77777777" w:rsidR="00E543F6" w:rsidRPr="00325613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1739FA4B" w14:textId="77777777" w:rsidR="00961DE9" w:rsidRPr="00415FB2" w:rsidRDefault="00961DE9" w:rsidP="00961DE9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692D251F" w14:textId="79DA32A6" w:rsidR="00E543F6" w:rsidRPr="00C4114A" w:rsidRDefault="002531DF" w:rsidP="00E81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="00E543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</w:t>
      </w:r>
    </w:p>
    <w:p w14:paraId="03F607DB" w14:textId="77777777" w:rsidR="00E543F6" w:rsidRPr="00C4114A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981E20" w14:textId="77777777" w:rsidR="00E543F6" w:rsidRPr="00C4114A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36C862A1" w14:textId="77777777" w:rsidR="00E543F6" w:rsidRPr="00C4114A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7C8C63" w14:textId="77777777" w:rsidR="00E543F6" w:rsidRPr="00C4114A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052279E6" w14:textId="77777777" w:rsidR="00E543F6" w:rsidRPr="00C4114A" w:rsidRDefault="00E543F6" w:rsidP="00E54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D7BE22" w14:textId="693A0A23" w:rsidR="00703A31" w:rsidRPr="00703A31" w:rsidRDefault="00E543F6" w:rsidP="00800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</w:t>
      </w:r>
      <w:r w:rsidR="00875F66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</w:t>
      </w:r>
    </w:p>
    <w:p w14:paraId="25A5EF33" w14:textId="77777777" w:rsidR="004A5068" w:rsidRDefault="004A5068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9D650FD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5DEDF577" w14:textId="77777777" w:rsidR="004B47F2" w:rsidRDefault="004B47F2" w:rsidP="008000AC">
      <w:pPr>
        <w:spacing w:after="0" w:line="240" w:lineRule="auto"/>
      </w:pPr>
    </w:p>
    <w:sectPr w:rsidR="004B47F2" w:rsidSect="000E485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55685"/>
    <w:rsid w:val="00065A43"/>
    <w:rsid w:val="00074840"/>
    <w:rsid w:val="000E485C"/>
    <w:rsid w:val="001737CF"/>
    <w:rsid w:val="001C4388"/>
    <w:rsid w:val="001E66C4"/>
    <w:rsid w:val="0025055F"/>
    <w:rsid w:val="00252432"/>
    <w:rsid w:val="002531DF"/>
    <w:rsid w:val="002B2B3F"/>
    <w:rsid w:val="002E30EC"/>
    <w:rsid w:val="00315653"/>
    <w:rsid w:val="00325613"/>
    <w:rsid w:val="00352782"/>
    <w:rsid w:val="003617E8"/>
    <w:rsid w:val="003E0004"/>
    <w:rsid w:val="004A5068"/>
    <w:rsid w:val="004B47F2"/>
    <w:rsid w:val="00536A6A"/>
    <w:rsid w:val="005E4D2F"/>
    <w:rsid w:val="00666252"/>
    <w:rsid w:val="00671697"/>
    <w:rsid w:val="00684E5D"/>
    <w:rsid w:val="00696190"/>
    <w:rsid w:val="00703A31"/>
    <w:rsid w:val="007E0AE3"/>
    <w:rsid w:val="008000AC"/>
    <w:rsid w:val="00800E62"/>
    <w:rsid w:val="00823777"/>
    <w:rsid w:val="00875F66"/>
    <w:rsid w:val="008C7978"/>
    <w:rsid w:val="00961DE9"/>
    <w:rsid w:val="00993B46"/>
    <w:rsid w:val="00B62CC5"/>
    <w:rsid w:val="00B9449B"/>
    <w:rsid w:val="00C06063"/>
    <w:rsid w:val="00C7718D"/>
    <w:rsid w:val="00C85DCF"/>
    <w:rsid w:val="00D446D2"/>
    <w:rsid w:val="00D63824"/>
    <w:rsid w:val="00D93140"/>
    <w:rsid w:val="00DF2362"/>
    <w:rsid w:val="00E15DB6"/>
    <w:rsid w:val="00E21FC6"/>
    <w:rsid w:val="00E543F6"/>
    <w:rsid w:val="00E8163E"/>
    <w:rsid w:val="00E84EAB"/>
    <w:rsid w:val="00EA6706"/>
    <w:rsid w:val="00EA6BC0"/>
    <w:rsid w:val="00EC6C01"/>
    <w:rsid w:val="00E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5C83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2018-10-02T20:09:00Z</cp:lastPrinted>
  <dcterms:created xsi:type="dcterms:W3CDTF">2021-06-29T15:55:00Z</dcterms:created>
  <dcterms:modified xsi:type="dcterms:W3CDTF">2021-06-29T15:55:00Z</dcterms:modified>
</cp:coreProperties>
</file>