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76FCE" w14:textId="77777777" w:rsidR="00B63A09" w:rsidRDefault="00B63A09" w:rsidP="00B63A09"/>
    <w:p w14:paraId="2DB68481" w14:textId="77777777" w:rsidR="00B63A09" w:rsidRDefault="00B63A09" w:rsidP="00B63A09"/>
    <w:p w14:paraId="707E2E5F" w14:textId="154907A2" w:rsidR="008872FC" w:rsidRDefault="003F23B9" w:rsidP="00B63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5A5DFFB8" wp14:editId="7DE4099B">
            <wp:simplePos x="2217420" y="365760"/>
            <wp:positionH relativeFrom="column">
              <wp:posOffset>2217420</wp:posOffset>
            </wp:positionH>
            <wp:positionV relativeFrom="paragraph">
              <wp:align>top</wp:align>
            </wp:positionV>
            <wp:extent cx="3324225" cy="542925"/>
            <wp:effectExtent l="0" t="0" r="9525" b="9525"/>
            <wp:wrapSquare wrapText="bothSides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3A09">
        <w:br w:type="textWrapping" w:clear="all"/>
      </w:r>
    </w:p>
    <w:p w14:paraId="69E5B80D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CD2B499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A671E4F" w14:textId="77777777" w:rsidR="001B3B68" w:rsidRPr="002B2B3F" w:rsidRDefault="001B3B68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102968A" w14:textId="77777777" w:rsidR="002B2B3F" w:rsidRDefault="009256D2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Transactional Law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CF6A139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7C93FC5E" w14:textId="6D4D912F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54459B3B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6114A8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313BF419" w14:textId="2F5F1894" w:rsidR="004A5068" w:rsidRPr="002348BC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410241E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5A468636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E97B45C" w14:textId="77777777" w:rsidR="00FD5C14" w:rsidRPr="004A5068" w:rsidRDefault="00FD5C14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LAW </w:t>
      </w:r>
      <w:r w:rsidR="00466378">
        <w:rPr>
          <w:rFonts w:ascii="Times New Roman" w:eastAsia="Times New Roman" w:hAnsi="Times New Roman" w:cs="Times New Roman"/>
          <w:sz w:val="16"/>
          <w:szCs w:val="16"/>
        </w:rPr>
        <w:t>1829                                      LAW 1830</w:t>
      </w:r>
    </w:p>
    <w:p w14:paraId="7CEF1917" w14:textId="77777777" w:rsidR="002B2B3F" w:rsidRPr="00466378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466378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466378" w:rsidRPr="00466378">
        <w:rPr>
          <w:rFonts w:ascii="Times New Roman" w:eastAsia="Times New Roman" w:hAnsi="Times New Roman" w:cs="Times New Roman"/>
          <w:b/>
          <w:sz w:val="18"/>
          <w:szCs w:val="18"/>
        </w:rPr>
        <w:t>Competition Team</w:t>
      </w:r>
      <w:r w:rsidR="00B62CC5" w:rsidRPr="0046637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B62CC5"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4A5068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="009256D2">
        <w:rPr>
          <w:rFonts w:ascii="Times New Roman" w:eastAsia="Times New Roman" w:hAnsi="Times New Roman" w:cs="Times New Roman"/>
          <w:b/>
          <w:sz w:val="18"/>
          <w:szCs w:val="18"/>
        </w:rPr>
        <w:t>Practice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D63824">
        <w:rPr>
          <w:rFonts w:ascii="Times New Roman" w:eastAsia="Times New Roman" w:hAnsi="Times New Roman" w:cs="Times New Roman"/>
          <w:b/>
          <w:sz w:val="18"/>
          <w:szCs w:val="18"/>
        </w:rPr>
        <w:t>Team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</w:t>
      </w:r>
    </w:p>
    <w:p w14:paraId="7BA2883B" w14:textId="77777777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(0-2 </w:t>
      </w:r>
      <w:proofErr w:type="spellStart"/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</w:t>
      </w:r>
      <w:r w:rsidR="0046637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46637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9256D2">
        <w:rPr>
          <w:rFonts w:ascii="Times New Roman" w:eastAsia="Times New Roman" w:hAnsi="Times New Roman" w:cs="Times New Roman"/>
          <w:b/>
          <w:i/>
          <w:sz w:val="18"/>
          <w:szCs w:val="18"/>
        </w:rPr>
        <w:t>1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               </w:t>
      </w:r>
      <w:r w:rsidR="0025243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</w:p>
    <w:p w14:paraId="25512976" w14:textId="77777777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7484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256D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66378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256D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6D2">
        <w:rPr>
          <w:rFonts w:ascii="Times New Roman" w:eastAsia="Times New Roman" w:hAnsi="Times New Roman" w:cs="Times New Roman"/>
          <w:sz w:val="24"/>
          <w:szCs w:val="24"/>
        </w:rPr>
        <w:t>_</w:t>
      </w:r>
      <w:r w:rsidR="009256D2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B0483E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46D04B17" w14:textId="77777777" w:rsidR="00325613" w:rsidRDefault="008000AC" w:rsidP="002B2B3F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>Maximum Graduation Credit for Non-Classroom Academic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33D3AE9B" w14:textId="77777777" w:rsidR="00FE7A9B" w:rsidRPr="00F73CBB" w:rsidRDefault="00FE7A9B" w:rsidP="00FE7A9B">
      <w:pPr>
        <w:spacing w:after="5" w:line="249" w:lineRule="auto"/>
        <w:ind w:left="-5" w:hanging="10"/>
        <w:rPr>
          <w:sz w:val="20"/>
          <w:szCs w:val="20"/>
        </w:rPr>
      </w:pPr>
      <w:proofErr w:type="gramStart"/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>Non-Classroom Academic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(1) credit hours earned through field placements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other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study outside of the classroom;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(2) credit hours earned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another department, school, or college of the university with which the College of Law is affiliated, or at another institution of higher learning; 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credit hours earned for participation in co-curricular activities including but not limited to law review, journals, moot court, and trial competition: and 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credit hours earned by participation in studies or activities in a country outside the United States for studies or activities that are not law-related.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>tudent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may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count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no more than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credit hours earned for participation in co-curricular activities and no more than 2 credits earned for Supervised Research and Writing toward their graduation requirements.</w:t>
      </w:r>
    </w:p>
    <w:p w14:paraId="2F7722C1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6AA9D45" w14:textId="77777777" w:rsidR="00461B8E" w:rsidRPr="00295C59" w:rsidRDefault="00461B8E" w:rsidP="00461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A6024ED" w14:textId="77777777" w:rsidR="00461B8E" w:rsidRPr="00703A31" w:rsidRDefault="00461B8E" w:rsidP="00461B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19B281B2" w14:textId="560BE45B" w:rsidR="00C4114A" w:rsidRDefault="00C4114A" w:rsidP="00C41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445DCA" w14:textId="77777777" w:rsidR="00461B8E" w:rsidRPr="00703A31" w:rsidRDefault="00461B8E" w:rsidP="00C411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264AB3" w14:textId="77777777" w:rsidR="00325613" w:rsidRDefault="00C4114A" w:rsidP="00C411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    </w:t>
      </w:r>
      <w:proofErr w:type="gram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</w:t>
      </w:r>
      <w:proofErr w:type="gramEnd"/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080CA859" w14:textId="77777777" w:rsidR="00C4114A" w:rsidRDefault="00C4114A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505421E0" w14:textId="3ED2CB1E" w:rsidR="002B2B3F" w:rsidRPr="002348BC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78520E97" w14:textId="4235BFD5" w:rsidR="002348BC" w:rsidRDefault="002348BC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 xml:space="preserve">Student participating in a </w:t>
      </w:r>
      <w:r w:rsidR="00A34F48" w:rsidRPr="00A34F48">
        <w:rPr>
          <w:rFonts w:ascii="Times New Roman" w:eastAsia="Times New Roman" w:hAnsi="Times New Roman" w:cs="Times New Roman"/>
          <w:b/>
          <w:bCs/>
        </w:rPr>
        <w:t xml:space="preserve">clinic;          </w:t>
      </w:r>
      <w:r w:rsidRPr="00A34F48">
        <w:rPr>
          <w:rFonts w:ascii="Times New Roman" w:eastAsia="Times New Roman" w:hAnsi="Times New Roman" w:cs="Times New Roman"/>
          <w:b/>
          <w:bCs/>
        </w:rPr>
        <w:t>If yes,</w:t>
      </w:r>
      <w:r w:rsidR="00A34F48"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2B229013" w14:textId="77777777" w:rsidR="00A34F48" w:rsidRPr="002348BC" w:rsidRDefault="00A34F48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6A464C4" w14:textId="77777777" w:rsidR="00325613" w:rsidRPr="00325613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="002B2B3F"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5A2BB8D1" w14:textId="27936004" w:rsidR="00B63A09" w:rsidRPr="00325613" w:rsidRDefault="008271DF" w:rsidP="00B63A09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 xml:space="preserve">Students must notify the clinical faculty member of their intended schedule and complete an intended plan to be kept on file at the clinical offices that ensures a schedule that allows all clinical obligations to be properly fulfilled. Any deviations or changes from the plan </w:t>
      </w:r>
      <w:proofErr w:type="gramStart"/>
      <w:r w:rsidRPr="00C55E4C">
        <w:rPr>
          <w:i/>
        </w:rPr>
        <w:t>must be approved</w:t>
      </w:r>
      <w:proofErr w:type="gramEnd"/>
      <w:r w:rsidRPr="00C55E4C">
        <w:rPr>
          <w:i/>
        </w:rPr>
        <w:t>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bookmarkStart w:id="0" w:name="_GoBack"/>
      <w:bookmarkEnd w:id="0"/>
    </w:p>
    <w:p w14:paraId="313CF417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ACE3A" w14:textId="05DF93F6" w:rsidR="002B2B3F" w:rsidRPr="00C4114A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 w:rsidR="002348B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                 Advising Professor </w:t>
      </w:r>
      <w:r w:rsidR="00A34F4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________________________</w:t>
      </w:r>
    </w:p>
    <w:p w14:paraId="01665E84" w14:textId="77777777" w:rsidR="002B2B3F" w:rsidRPr="00C4114A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F44A074" w14:textId="7034458D" w:rsidR="002B2B3F" w:rsidRPr="00C4114A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 w:rsidR="002348BC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16CC6C51" w14:textId="77777777" w:rsidR="00EA6706" w:rsidRPr="00C4114A" w:rsidRDefault="00EA6706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B642D21" w14:textId="56CA8ABD" w:rsidR="00EA6706" w:rsidRPr="00C4114A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 w:rsidR="00A34F48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</w:t>
      </w:r>
    </w:p>
    <w:p w14:paraId="0D240C54" w14:textId="230D2D04" w:rsidR="004A5068" w:rsidRDefault="004A506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B84B5BD" w14:textId="77777777" w:rsidR="00A34F48" w:rsidRDefault="00A34F4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AF9B4FA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</w:t>
      </w:r>
      <w:proofErr w:type="gramStart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either during the regular registration period or no</w:t>
      </w:r>
      <w:proofErr w:type="gramEnd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later than the end of the Drop/Add period to receive credit. </w:t>
      </w:r>
    </w:p>
    <w:p w14:paraId="18A0B915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007765"/>
    <w:rsid w:val="00074840"/>
    <w:rsid w:val="001B3B68"/>
    <w:rsid w:val="001C4388"/>
    <w:rsid w:val="002348BC"/>
    <w:rsid w:val="00252432"/>
    <w:rsid w:val="002B2B3F"/>
    <w:rsid w:val="002E30EC"/>
    <w:rsid w:val="00325613"/>
    <w:rsid w:val="00352782"/>
    <w:rsid w:val="003E0004"/>
    <w:rsid w:val="003F23B9"/>
    <w:rsid w:val="00401EB6"/>
    <w:rsid w:val="00461B8E"/>
    <w:rsid w:val="00466378"/>
    <w:rsid w:val="004A5068"/>
    <w:rsid w:val="004B47F2"/>
    <w:rsid w:val="00536A6A"/>
    <w:rsid w:val="005E4D2F"/>
    <w:rsid w:val="006543A9"/>
    <w:rsid w:val="00666252"/>
    <w:rsid w:val="00671697"/>
    <w:rsid w:val="00684E5D"/>
    <w:rsid w:val="00696190"/>
    <w:rsid w:val="007621B3"/>
    <w:rsid w:val="007B54AC"/>
    <w:rsid w:val="007E0AE3"/>
    <w:rsid w:val="008000AC"/>
    <w:rsid w:val="008271DF"/>
    <w:rsid w:val="008360E0"/>
    <w:rsid w:val="008C7978"/>
    <w:rsid w:val="009256D2"/>
    <w:rsid w:val="00993B46"/>
    <w:rsid w:val="00A34F48"/>
    <w:rsid w:val="00B62CC5"/>
    <w:rsid w:val="00B63A09"/>
    <w:rsid w:val="00B9449B"/>
    <w:rsid w:val="00C06063"/>
    <w:rsid w:val="00C4114A"/>
    <w:rsid w:val="00D446D2"/>
    <w:rsid w:val="00D63824"/>
    <w:rsid w:val="00E15DB6"/>
    <w:rsid w:val="00E64068"/>
    <w:rsid w:val="00E84EAB"/>
    <w:rsid w:val="00E852B3"/>
    <w:rsid w:val="00EA6706"/>
    <w:rsid w:val="00EA6BC0"/>
    <w:rsid w:val="00EC6C01"/>
    <w:rsid w:val="00FD5C14"/>
    <w:rsid w:val="00F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F3FA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Marsh Hill</cp:lastModifiedBy>
  <cp:revision>3</cp:revision>
  <cp:lastPrinted>2016-08-09T12:36:00Z</cp:lastPrinted>
  <dcterms:created xsi:type="dcterms:W3CDTF">2019-01-04T14:58:00Z</dcterms:created>
  <dcterms:modified xsi:type="dcterms:W3CDTF">2019-01-04T15:42:00Z</dcterms:modified>
</cp:coreProperties>
</file>